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EDD3" w14:textId="77777777" w:rsidR="00C13595" w:rsidRDefault="00C13595" w:rsidP="46784709">
      <w:pPr>
        <w:jc w:val="center"/>
        <w:rPr>
          <w:rFonts w:ascii="Times" w:hAnsi="Times"/>
          <w:b/>
          <w:bCs/>
          <w:sz w:val="32"/>
          <w:szCs w:val="32"/>
        </w:rPr>
      </w:pPr>
    </w:p>
    <w:p w14:paraId="024FC268" w14:textId="42BB3408" w:rsidR="005E6148" w:rsidRPr="00B3016D" w:rsidRDefault="46784709" w:rsidP="46784709">
      <w:pPr>
        <w:jc w:val="center"/>
        <w:rPr>
          <w:rFonts w:ascii="Times" w:hAnsi="Times"/>
          <w:b/>
          <w:bCs/>
          <w:sz w:val="32"/>
          <w:szCs w:val="32"/>
        </w:rPr>
      </w:pPr>
      <w:r w:rsidRPr="46784709">
        <w:rPr>
          <w:rFonts w:ascii="Times" w:hAnsi="Times"/>
          <w:b/>
          <w:bCs/>
          <w:sz w:val="32"/>
          <w:szCs w:val="32"/>
        </w:rPr>
        <w:t>CHECKLISTA GRILLNING</w:t>
      </w:r>
    </w:p>
    <w:p w14:paraId="48E1C91A" w14:textId="77777777" w:rsidR="003914CA" w:rsidRPr="00B3016D" w:rsidRDefault="003914CA" w:rsidP="46784709">
      <w:pPr>
        <w:rPr>
          <w:rFonts w:ascii="Times" w:hAnsi="Times"/>
        </w:rPr>
      </w:pPr>
      <w:bookmarkStart w:id="0" w:name="_GoBack"/>
      <w:bookmarkEnd w:id="0"/>
    </w:p>
    <w:p w14:paraId="5F5DDAF3" w14:textId="3DAAE03B" w:rsidR="46784709" w:rsidRDefault="46784709" w:rsidP="46784709">
      <w:pPr>
        <w:spacing w:line="259" w:lineRule="auto"/>
        <w:jc w:val="both"/>
      </w:pPr>
      <w:r w:rsidRPr="46784709">
        <w:rPr>
          <w:rFonts w:ascii="Times" w:hAnsi="Times"/>
          <w:u w:val="single"/>
        </w:rPr>
        <w:t xml:space="preserve">Mat: </w:t>
      </w:r>
    </w:p>
    <w:p w14:paraId="4DF0F02B" w14:textId="77777777" w:rsidR="003914CA" w:rsidRPr="00C13595" w:rsidRDefault="46784709" w:rsidP="46784709">
      <w:pPr>
        <w:pStyle w:val="ListParagraph"/>
        <w:numPr>
          <w:ilvl w:val="0"/>
          <w:numId w:val="4"/>
        </w:numPr>
        <w:jc w:val="both"/>
        <w:rPr>
          <w:rFonts w:ascii="Times" w:hAnsi="Times"/>
          <w:u w:val="single"/>
          <w:lang w:val="sv-SE"/>
        </w:rPr>
      </w:pPr>
      <w:r w:rsidRPr="00C13595">
        <w:rPr>
          <w:rFonts w:ascii="Times" w:hAnsi="Times"/>
          <w:lang w:val="sv-SE"/>
        </w:rPr>
        <w:t>Korv och bröd (Obs specialkost)</w:t>
      </w:r>
    </w:p>
    <w:p w14:paraId="2F3A8401" w14:textId="77777777" w:rsidR="003914CA" w:rsidRPr="00B3016D" w:rsidRDefault="46784709" w:rsidP="46784709">
      <w:pPr>
        <w:pStyle w:val="ListParagraph"/>
        <w:numPr>
          <w:ilvl w:val="0"/>
          <w:numId w:val="4"/>
        </w:numPr>
        <w:jc w:val="both"/>
        <w:rPr>
          <w:rFonts w:ascii="Times" w:hAnsi="Times"/>
          <w:u w:val="single"/>
        </w:rPr>
      </w:pPr>
      <w:r w:rsidRPr="46784709">
        <w:rPr>
          <w:rFonts w:ascii="Times" w:hAnsi="Times"/>
        </w:rPr>
        <w:t>Dricka</w:t>
      </w:r>
    </w:p>
    <w:p w14:paraId="72E6E0CB" w14:textId="77777777" w:rsidR="003914CA" w:rsidRPr="00B3016D" w:rsidRDefault="46784709" w:rsidP="46784709">
      <w:pPr>
        <w:pStyle w:val="ListParagraph"/>
        <w:numPr>
          <w:ilvl w:val="0"/>
          <w:numId w:val="4"/>
        </w:numPr>
        <w:jc w:val="both"/>
        <w:rPr>
          <w:rFonts w:ascii="Times" w:hAnsi="Times"/>
          <w:u w:val="single"/>
        </w:rPr>
      </w:pPr>
      <w:r w:rsidRPr="46784709">
        <w:rPr>
          <w:rFonts w:ascii="Times" w:hAnsi="Times"/>
        </w:rPr>
        <w:t>Marschmallows</w:t>
      </w:r>
    </w:p>
    <w:p w14:paraId="1E4AC20F" w14:textId="77777777" w:rsidR="003914CA" w:rsidRPr="007C77FD" w:rsidRDefault="46784709" w:rsidP="46784709">
      <w:pPr>
        <w:pStyle w:val="ListParagraph"/>
        <w:numPr>
          <w:ilvl w:val="0"/>
          <w:numId w:val="4"/>
        </w:numPr>
        <w:jc w:val="both"/>
        <w:rPr>
          <w:rFonts w:ascii="Times" w:hAnsi="Times"/>
          <w:u w:val="single"/>
        </w:rPr>
      </w:pPr>
      <w:r w:rsidRPr="46784709">
        <w:rPr>
          <w:rFonts w:ascii="Times" w:hAnsi="Times"/>
        </w:rPr>
        <w:t xml:space="preserve">Senap och ketchup </w:t>
      </w:r>
    </w:p>
    <w:p w14:paraId="20AE7990" w14:textId="4CB74057" w:rsidR="007C77FD" w:rsidRPr="00B3016D" w:rsidRDefault="46784709" w:rsidP="46784709">
      <w:pPr>
        <w:pStyle w:val="ListParagraph"/>
        <w:numPr>
          <w:ilvl w:val="0"/>
          <w:numId w:val="4"/>
        </w:numPr>
        <w:jc w:val="both"/>
        <w:rPr>
          <w:rFonts w:ascii="Times" w:hAnsi="Times"/>
          <w:u w:val="single"/>
        </w:rPr>
      </w:pPr>
      <w:r w:rsidRPr="46784709">
        <w:rPr>
          <w:rFonts w:ascii="Times" w:hAnsi="Times"/>
        </w:rPr>
        <w:t>Papper och soppåsar</w:t>
      </w:r>
    </w:p>
    <w:p w14:paraId="35038C19" w14:textId="77777777" w:rsidR="003914CA" w:rsidRPr="00B3016D" w:rsidRDefault="003914CA" w:rsidP="46784709">
      <w:pPr>
        <w:jc w:val="both"/>
        <w:rPr>
          <w:rFonts w:ascii="Times" w:hAnsi="Times"/>
          <w:u w:val="single"/>
        </w:rPr>
      </w:pPr>
    </w:p>
    <w:p w14:paraId="64225BF8" w14:textId="4CAA46FA" w:rsidR="003914CA" w:rsidRPr="00B3016D" w:rsidRDefault="46784709" w:rsidP="46784709">
      <w:pPr>
        <w:jc w:val="both"/>
        <w:rPr>
          <w:rFonts w:ascii="Times" w:hAnsi="Times"/>
          <w:u w:val="single"/>
        </w:rPr>
      </w:pPr>
      <w:r w:rsidRPr="46784709">
        <w:rPr>
          <w:rFonts w:ascii="Times" w:hAnsi="Times"/>
          <w:u w:val="single"/>
        </w:rPr>
        <w:t xml:space="preserve">Säkerhet: </w:t>
      </w:r>
    </w:p>
    <w:p w14:paraId="152F1E7A" w14:textId="77777777" w:rsidR="003914CA" w:rsidRPr="00B3016D" w:rsidRDefault="46784709" w:rsidP="46784709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46784709">
        <w:rPr>
          <w:rFonts w:ascii="Times" w:hAnsi="Times"/>
        </w:rPr>
        <w:t>Vattenhinkar</w:t>
      </w:r>
    </w:p>
    <w:p w14:paraId="4BB0D894" w14:textId="77777777" w:rsidR="003914CA" w:rsidRPr="00B3016D" w:rsidRDefault="46784709" w:rsidP="46784709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46784709">
        <w:rPr>
          <w:rFonts w:ascii="Times" w:hAnsi="Times"/>
        </w:rPr>
        <w:t>Knivar med slidor</w:t>
      </w:r>
    </w:p>
    <w:p w14:paraId="5A7190B0" w14:textId="77777777" w:rsidR="003914CA" w:rsidRPr="00B3016D" w:rsidRDefault="46784709" w:rsidP="46784709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46784709">
        <w:rPr>
          <w:rFonts w:ascii="Times" w:hAnsi="Times"/>
        </w:rPr>
        <w:t>Sjukvårdslåda</w:t>
      </w:r>
    </w:p>
    <w:p w14:paraId="51C8917E" w14:textId="77777777" w:rsidR="00B3016D" w:rsidRPr="00B3016D" w:rsidRDefault="46784709" w:rsidP="46784709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46784709">
        <w:rPr>
          <w:rFonts w:ascii="Times" w:hAnsi="Times"/>
        </w:rPr>
        <w:t>Myggmedel</w:t>
      </w:r>
    </w:p>
    <w:p w14:paraId="16827BA6" w14:textId="7C032FC1" w:rsidR="003914CA" w:rsidRPr="00B3016D" w:rsidRDefault="003914CA" w:rsidP="46784709">
      <w:pPr>
        <w:rPr>
          <w:rFonts w:ascii="Times" w:hAnsi="Times"/>
          <w:u w:val="single"/>
        </w:rPr>
      </w:pPr>
      <w:r>
        <w:br/>
      </w:r>
      <w:r w:rsidR="46784709" w:rsidRPr="46784709">
        <w:rPr>
          <w:rFonts w:ascii="Times" w:hAnsi="Times"/>
          <w:u w:val="single"/>
        </w:rPr>
        <w:t xml:space="preserve">Övrigt: </w:t>
      </w:r>
    </w:p>
    <w:p w14:paraId="26CE3FDC" w14:textId="77777777" w:rsidR="003914CA" w:rsidRPr="00B3016D" w:rsidRDefault="46784709" w:rsidP="46784709">
      <w:pPr>
        <w:pStyle w:val="ListParagraph"/>
        <w:numPr>
          <w:ilvl w:val="0"/>
          <w:numId w:val="6"/>
        </w:numPr>
        <w:rPr>
          <w:rFonts w:ascii="Times" w:hAnsi="Times"/>
          <w:u w:val="single"/>
        </w:rPr>
      </w:pPr>
      <w:r w:rsidRPr="46784709">
        <w:rPr>
          <w:rFonts w:ascii="Times" w:hAnsi="Times"/>
        </w:rPr>
        <w:t xml:space="preserve">Sånghäften </w:t>
      </w:r>
    </w:p>
    <w:p w14:paraId="5174A95F" w14:textId="77777777" w:rsidR="003914CA" w:rsidRPr="00B3016D" w:rsidRDefault="46784709" w:rsidP="46784709">
      <w:pPr>
        <w:pStyle w:val="ListParagraph"/>
        <w:numPr>
          <w:ilvl w:val="0"/>
          <w:numId w:val="6"/>
        </w:numPr>
        <w:rPr>
          <w:rFonts w:ascii="Times" w:hAnsi="Times"/>
          <w:u w:val="single"/>
        </w:rPr>
      </w:pPr>
      <w:r w:rsidRPr="46784709">
        <w:rPr>
          <w:rFonts w:ascii="Times" w:hAnsi="Times"/>
        </w:rPr>
        <w:t>Gitarr</w:t>
      </w:r>
    </w:p>
    <w:p w14:paraId="0392822C" w14:textId="77777777" w:rsidR="003914CA" w:rsidRPr="00B3016D" w:rsidRDefault="46784709" w:rsidP="46784709">
      <w:pPr>
        <w:pStyle w:val="ListParagraph"/>
        <w:numPr>
          <w:ilvl w:val="0"/>
          <w:numId w:val="6"/>
        </w:numPr>
        <w:rPr>
          <w:rFonts w:ascii="Times" w:hAnsi="Times"/>
          <w:u w:val="single"/>
        </w:rPr>
      </w:pPr>
      <w:r w:rsidRPr="46784709">
        <w:rPr>
          <w:rFonts w:ascii="Times" w:hAnsi="Times"/>
        </w:rPr>
        <w:t>Sopsäckar</w:t>
      </w:r>
    </w:p>
    <w:p w14:paraId="76BC03EE" w14:textId="77777777" w:rsidR="00574572" w:rsidRPr="00574572" w:rsidRDefault="46784709" w:rsidP="46784709">
      <w:pPr>
        <w:pStyle w:val="ListParagraph"/>
        <w:numPr>
          <w:ilvl w:val="0"/>
          <w:numId w:val="6"/>
        </w:numPr>
        <w:rPr>
          <w:rFonts w:ascii="Times" w:hAnsi="Times"/>
          <w:u w:val="single"/>
        </w:rPr>
      </w:pPr>
      <w:r w:rsidRPr="46784709">
        <w:rPr>
          <w:rFonts w:ascii="Times" w:hAnsi="Times"/>
        </w:rPr>
        <w:t>Ficklampor</w:t>
      </w:r>
    </w:p>
    <w:p w14:paraId="6B33C974" w14:textId="7385E8BF" w:rsidR="46784709" w:rsidRDefault="46784709" w:rsidP="46784709">
      <w:pPr>
        <w:pStyle w:val="ListParagraph"/>
        <w:numPr>
          <w:ilvl w:val="0"/>
          <w:numId w:val="6"/>
        </w:numPr>
        <w:rPr>
          <w:rFonts w:ascii="Times" w:hAnsi="Times"/>
          <w:u w:val="single"/>
        </w:rPr>
      </w:pPr>
      <w:r w:rsidRPr="46784709">
        <w:rPr>
          <w:rFonts w:ascii="Times New Roman" w:eastAsia="Times New Roman" w:hAnsi="Times New Roman" w:cs="Times New Roman"/>
        </w:rPr>
        <w:t>Papper</w:t>
      </w:r>
    </w:p>
    <w:p w14:paraId="1DDA91E5" w14:textId="7818B00C" w:rsidR="46784709" w:rsidRDefault="46784709" w:rsidP="46784709">
      <w:pPr>
        <w:rPr>
          <w:rFonts w:ascii="Times New Roman" w:eastAsia="Times New Roman" w:hAnsi="Times New Roman" w:cs="Times New Roman"/>
        </w:rPr>
      </w:pPr>
    </w:p>
    <w:p w14:paraId="0E50B6C6" w14:textId="7B7465A9" w:rsidR="46784709" w:rsidRPr="00C13595" w:rsidRDefault="46784709" w:rsidP="46784709">
      <w:pPr>
        <w:rPr>
          <w:rFonts w:ascii="Times New Roman" w:eastAsia="Times New Roman" w:hAnsi="Times New Roman" w:cs="Times New Roman"/>
          <w:b/>
          <w:bCs/>
          <w:lang w:val="sv-SE"/>
        </w:rPr>
      </w:pPr>
      <w:r w:rsidRPr="00C13595">
        <w:rPr>
          <w:rFonts w:ascii="Times New Roman" w:eastAsia="Times New Roman" w:hAnsi="Times New Roman" w:cs="Times New Roman"/>
          <w:b/>
          <w:bCs/>
          <w:lang w:val="sv-SE"/>
        </w:rPr>
        <w:t xml:space="preserve">Extra att tänka på inför Bergaholmarna: </w:t>
      </w:r>
    </w:p>
    <w:p w14:paraId="351BB837" w14:textId="2D586814" w:rsidR="46784709" w:rsidRPr="00C13595" w:rsidRDefault="46784709" w:rsidP="46784709">
      <w:pPr>
        <w:rPr>
          <w:rFonts w:ascii="Times New Roman" w:eastAsia="Times New Roman" w:hAnsi="Times New Roman" w:cs="Times New Roman"/>
          <w:b/>
          <w:bCs/>
          <w:lang w:val="sv-SE"/>
        </w:rPr>
      </w:pPr>
    </w:p>
    <w:p w14:paraId="6D686DD6" w14:textId="120662DC" w:rsidR="46784709" w:rsidRDefault="46784709" w:rsidP="46784709">
      <w:pPr>
        <w:rPr>
          <w:rFonts w:ascii="Times New Roman" w:eastAsia="Times New Roman" w:hAnsi="Times New Roman" w:cs="Times New Roman"/>
          <w:u w:val="single"/>
        </w:rPr>
      </w:pPr>
      <w:r w:rsidRPr="46784709">
        <w:rPr>
          <w:rFonts w:ascii="Times New Roman" w:eastAsia="Times New Roman" w:hAnsi="Times New Roman" w:cs="Times New Roman"/>
          <w:u w:val="single"/>
        </w:rPr>
        <w:t>Båtar:</w:t>
      </w:r>
      <w:r w:rsidRPr="46784709">
        <w:rPr>
          <w:rFonts w:ascii="Times New Roman" w:eastAsia="Times New Roman" w:hAnsi="Times New Roman" w:cs="Times New Roman"/>
        </w:rPr>
        <w:t xml:space="preserve"> </w:t>
      </w:r>
    </w:p>
    <w:p w14:paraId="42D0A764" w14:textId="5DDAF3BB" w:rsidR="46784709" w:rsidRPr="00C13595" w:rsidRDefault="46784709" w:rsidP="46784709">
      <w:pPr>
        <w:pStyle w:val="ListParagraph"/>
        <w:numPr>
          <w:ilvl w:val="0"/>
          <w:numId w:val="3"/>
        </w:numPr>
        <w:rPr>
          <w:u w:val="single"/>
          <w:lang w:val="sv-SE"/>
        </w:rPr>
      </w:pPr>
      <w:r w:rsidRPr="00C13595">
        <w:rPr>
          <w:rFonts w:ascii="Times New Roman" w:eastAsia="Times New Roman" w:hAnsi="Times New Roman" w:cs="Times New Roman"/>
          <w:lang w:val="sv-SE"/>
        </w:rPr>
        <w:t xml:space="preserve">Extra bensin för att köra till holmarna efteråt </w:t>
      </w:r>
    </w:p>
    <w:p w14:paraId="3FDF828B" w14:textId="157EF8F0" w:rsidR="46784709" w:rsidRDefault="46784709" w:rsidP="46784709">
      <w:pPr>
        <w:pStyle w:val="ListParagraph"/>
        <w:numPr>
          <w:ilvl w:val="0"/>
          <w:numId w:val="3"/>
        </w:numPr>
        <w:rPr>
          <w:u w:val="single"/>
        </w:rPr>
      </w:pPr>
      <w:r w:rsidRPr="46784709">
        <w:rPr>
          <w:rFonts w:ascii="Times New Roman" w:eastAsia="Times New Roman" w:hAnsi="Times New Roman" w:cs="Times New Roman"/>
        </w:rPr>
        <w:t xml:space="preserve">Sjukvårdspåsar </w:t>
      </w:r>
    </w:p>
    <w:p w14:paraId="053B8AB0" w14:textId="5704C6C4" w:rsidR="46784709" w:rsidRDefault="46784709" w:rsidP="46784709">
      <w:pPr>
        <w:pStyle w:val="ListParagraph"/>
        <w:numPr>
          <w:ilvl w:val="0"/>
          <w:numId w:val="3"/>
        </w:numPr>
        <w:rPr>
          <w:u w:val="single"/>
        </w:rPr>
      </w:pPr>
      <w:r w:rsidRPr="46784709">
        <w:rPr>
          <w:rFonts w:ascii="Times New Roman" w:eastAsia="Times New Roman" w:hAnsi="Times New Roman" w:cs="Times New Roman"/>
        </w:rPr>
        <w:t>Radios</w:t>
      </w:r>
    </w:p>
    <w:p w14:paraId="7230FB53" w14:textId="2A84D070" w:rsidR="46784709" w:rsidRDefault="46784709" w:rsidP="46784709">
      <w:pPr>
        <w:pStyle w:val="ListParagraph"/>
        <w:numPr>
          <w:ilvl w:val="0"/>
          <w:numId w:val="3"/>
        </w:numPr>
        <w:rPr>
          <w:u w:val="single"/>
        </w:rPr>
      </w:pPr>
      <w:r w:rsidRPr="46784709">
        <w:rPr>
          <w:rFonts w:ascii="Times New Roman" w:eastAsia="Times New Roman" w:hAnsi="Times New Roman" w:cs="Times New Roman"/>
        </w:rPr>
        <w:t xml:space="preserve">Lanternor/ficklampor för mörkerkörning </w:t>
      </w:r>
    </w:p>
    <w:p w14:paraId="04F6AE3A" w14:textId="3013FA23" w:rsidR="46784709" w:rsidRDefault="46784709" w:rsidP="46784709">
      <w:pPr>
        <w:rPr>
          <w:rFonts w:ascii="Times New Roman" w:eastAsia="Times New Roman" w:hAnsi="Times New Roman" w:cs="Times New Roman"/>
        </w:rPr>
      </w:pPr>
    </w:p>
    <w:p w14:paraId="1E3AB45F" w14:textId="4095CD25" w:rsidR="46784709" w:rsidRDefault="46784709" w:rsidP="46784709">
      <w:pPr>
        <w:rPr>
          <w:rFonts w:ascii="Times New Roman" w:eastAsia="Times New Roman" w:hAnsi="Times New Roman" w:cs="Times New Roman"/>
          <w:u w:val="single"/>
        </w:rPr>
      </w:pPr>
      <w:r w:rsidRPr="46784709">
        <w:rPr>
          <w:rFonts w:ascii="Times New Roman" w:eastAsia="Times New Roman" w:hAnsi="Times New Roman" w:cs="Times New Roman"/>
          <w:u w:val="single"/>
        </w:rPr>
        <w:t xml:space="preserve">Övrigt: </w:t>
      </w:r>
    </w:p>
    <w:p w14:paraId="422DBD5B" w14:textId="563A2F16" w:rsidR="46784709" w:rsidRPr="00C13595" w:rsidRDefault="46784709" w:rsidP="46784709">
      <w:pPr>
        <w:pStyle w:val="ListParagraph"/>
        <w:numPr>
          <w:ilvl w:val="0"/>
          <w:numId w:val="2"/>
        </w:numPr>
        <w:rPr>
          <w:u w:val="single"/>
          <w:lang w:val="sv-SE"/>
        </w:rPr>
      </w:pPr>
      <w:r w:rsidRPr="00C13595">
        <w:rPr>
          <w:rFonts w:ascii="Times New Roman" w:eastAsia="Times New Roman" w:hAnsi="Times New Roman" w:cs="Times New Roman"/>
          <w:lang w:val="sv-SE"/>
        </w:rPr>
        <w:t xml:space="preserve">Rigga Bergaholmarna med presenning att sitta på och att ha som tak </w:t>
      </w:r>
    </w:p>
    <w:p w14:paraId="3866E0CD" w14:textId="60B762B7" w:rsidR="46784709" w:rsidRDefault="46784709" w:rsidP="46784709">
      <w:pPr>
        <w:pStyle w:val="ListParagraph"/>
        <w:numPr>
          <w:ilvl w:val="0"/>
          <w:numId w:val="2"/>
        </w:numPr>
      </w:pPr>
      <w:r w:rsidRPr="46784709">
        <w:rPr>
          <w:rFonts w:ascii="Times New Roman" w:eastAsia="Times New Roman" w:hAnsi="Times New Roman" w:cs="Times New Roman"/>
        </w:rPr>
        <w:t xml:space="preserve">Mycket tamp </w:t>
      </w:r>
    </w:p>
    <w:p w14:paraId="000E51BE" w14:textId="79D1884B" w:rsidR="46784709" w:rsidRDefault="46784709" w:rsidP="46784709">
      <w:pPr>
        <w:rPr>
          <w:rFonts w:ascii="Times New Roman" w:eastAsia="Times New Roman" w:hAnsi="Times New Roman" w:cs="Times New Roman"/>
        </w:rPr>
      </w:pPr>
    </w:p>
    <w:p w14:paraId="7C1620D8" w14:textId="034756E2" w:rsidR="46784709" w:rsidRDefault="46784709" w:rsidP="46784709">
      <w:pPr>
        <w:rPr>
          <w:rFonts w:ascii="Times New Roman" w:eastAsia="Times New Roman" w:hAnsi="Times New Roman" w:cs="Times New Roman"/>
          <w:u w:val="single"/>
        </w:rPr>
      </w:pPr>
      <w:r w:rsidRPr="46784709">
        <w:rPr>
          <w:rFonts w:ascii="Times New Roman" w:eastAsia="Times New Roman" w:hAnsi="Times New Roman" w:cs="Times New Roman"/>
          <w:u w:val="single"/>
        </w:rPr>
        <w:t xml:space="preserve">Glöm inte: </w:t>
      </w:r>
    </w:p>
    <w:p w14:paraId="0B2A0843" w14:textId="53B6CECA" w:rsidR="46784709" w:rsidRPr="00C13595" w:rsidRDefault="46784709" w:rsidP="46784709">
      <w:pPr>
        <w:pStyle w:val="ListParagraph"/>
        <w:numPr>
          <w:ilvl w:val="0"/>
          <w:numId w:val="1"/>
        </w:numPr>
        <w:rPr>
          <w:u w:val="single"/>
          <w:lang w:val="sv-SE"/>
        </w:rPr>
      </w:pPr>
      <w:r w:rsidRPr="00C13595">
        <w:rPr>
          <w:rFonts w:ascii="Times New Roman" w:eastAsia="Times New Roman" w:hAnsi="Times New Roman" w:cs="Times New Roman"/>
          <w:lang w:val="sv-SE"/>
        </w:rPr>
        <w:t xml:space="preserve">Lås stugor, ledarrum, juniorbod och prickbod </w:t>
      </w:r>
    </w:p>
    <w:p w14:paraId="5EBC7AD5" w14:textId="177710F5" w:rsidR="46784709" w:rsidRDefault="46784709" w:rsidP="46784709">
      <w:pPr>
        <w:pStyle w:val="ListParagraph"/>
        <w:numPr>
          <w:ilvl w:val="0"/>
          <w:numId w:val="1"/>
        </w:numPr>
      </w:pPr>
      <w:r w:rsidRPr="46784709">
        <w:rPr>
          <w:rFonts w:ascii="Times New Roman" w:eastAsia="Times New Roman" w:hAnsi="Times New Roman" w:cs="Times New Roman"/>
        </w:rPr>
        <w:t xml:space="preserve">Städa kök, allrum och gårdsplan </w:t>
      </w:r>
    </w:p>
    <w:p w14:paraId="0B30836C" w14:textId="17C8CE95" w:rsidR="00FE171F" w:rsidRPr="00FE171F" w:rsidRDefault="46784709" w:rsidP="46784709">
      <w:pPr>
        <w:jc w:val="both"/>
        <w:rPr>
          <w:rFonts w:ascii="Times New Roman" w:eastAsia="Times New Roman" w:hAnsi="Times New Roman" w:cs="Times New Roman"/>
        </w:rPr>
      </w:pPr>
      <w:r w:rsidRPr="46784709">
        <w:rPr>
          <w:rFonts w:ascii="Times New Roman" w:eastAsia="Times New Roman" w:hAnsi="Times New Roman" w:cs="Times New Roman"/>
        </w:rPr>
        <w:t xml:space="preserve"> </w:t>
      </w:r>
    </w:p>
    <w:p w14:paraId="7395BF0F" w14:textId="5A929671" w:rsidR="00FE171F" w:rsidRPr="00FE171F" w:rsidRDefault="00FE171F" w:rsidP="00FE171F">
      <w:pPr>
        <w:pStyle w:val="ListParagraph"/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 </w:t>
      </w:r>
    </w:p>
    <w:p w14:paraId="25574F10" w14:textId="77777777" w:rsidR="007941A5" w:rsidRDefault="007941A5" w:rsidP="007941A5">
      <w:pPr>
        <w:jc w:val="both"/>
        <w:rPr>
          <w:rFonts w:ascii="Times" w:hAnsi="Times"/>
          <w:u w:val="single"/>
        </w:rPr>
      </w:pPr>
    </w:p>
    <w:p w14:paraId="182F0708" w14:textId="77777777" w:rsidR="007941A5" w:rsidRDefault="007941A5" w:rsidP="007941A5">
      <w:pPr>
        <w:jc w:val="both"/>
        <w:rPr>
          <w:rFonts w:ascii="Times" w:hAnsi="Times"/>
          <w:u w:val="single"/>
        </w:rPr>
      </w:pPr>
    </w:p>
    <w:p w14:paraId="5F2D823D" w14:textId="3DEFE741" w:rsidR="007941A5" w:rsidRDefault="007941A5" w:rsidP="46784709">
      <w:pPr>
        <w:jc w:val="both"/>
        <w:rPr>
          <w:rFonts w:ascii="Times" w:hAnsi="Times"/>
          <w:u w:val="single"/>
        </w:rPr>
      </w:pPr>
    </w:p>
    <w:p w14:paraId="6FEA512C" w14:textId="5BD7A9C2" w:rsidR="007941A5" w:rsidRPr="007941A5" w:rsidRDefault="007941A5" w:rsidP="007941A5">
      <w:pPr>
        <w:jc w:val="both"/>
        <w:rPr>
          <w:rFonts w:ascii="Times" w:hAnsi="Times"/>
          <w:u w:val="single"/>
        </w:rPr>
      </w:pPr>
    </w:p>
    <w:sectPr w:rsidR="007941A5" w:rsidRPr="007941A5" w:rsidSect="005E614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84261" w14:textId="77777777" w:rsidR="000C129E" w:rsidRDefault="000C129E" w:rsidP="00C13595">
      <w:r>
        <w:separator/>
      </w:r>
    </w:p>
  </w:endnote>
  <w:endnote w:type="continuationSeparator" w:id="0">
    <w:p w14:paraId="4C4AB0A4" w14:textId="77777777" w:rsidR="000C129E" w:rsidRDefault="000C129E" w:rsidP="00C1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034CF" w14:textId="77777777" w:rsidR="000C129E" w:rsidRDefault="000C129E" w:rsidP="00C13595">
      <w:r>
        <w:separator/>
      </w:r>
    </w:p>
  </w:footnote>
  <w:footnote w:type="continuationSeparator" w:id="0">
    <w:p w14:paraId="30C59E32" w14:textId="77777777" w:rsidR="000C129E" w:rsidRDefault="000C129E" w:rsidP="00C13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4714" w14:textId="77777777" w:rsidR="00C13595" w:rsidRDefault="00C13595" w:rsidP="00C13595">
    <w:pPr>
      <w:pStyle w:val="Header"/>
      <w:ind w:left="709"/>
      <w:rPr>
        <w:smallCaps/>
        <w:sz w:val="28"/>
      </w:rPr>
    </w:pPr>
    <w:r>
      <w:rPr>
        <w:smallCaps/>
        <w:noProof/>
        <w:sz w:val="28"/>
      </w:rPr>
      <w:drawing>
        <wp:anchor distT="0" distB="0" distL="114300" distR="114300" simplePos="0" relativeHeight="251659264" behindDoc="0" locked="0" layoutInCell="0" allowOverlap="1" wp14:anchorId="6981E892" wp14:editId="37C41FA7">
          <wp:simplePos x="0" y="0"/>
          <wp:positionH relativeFrom="column">
            <wp:posOffset>-351155</wp:posOffset>
          </wp:positionH>
          <wp:positionV relativeFrom="paragraph">
            <wp:posOffset>-84455</wp:posOffset>
          </wp:positionV>
          <wp:extent cx="640080" cy="59372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E842F" w14:textId="77777777" w:rsidR="00C13595" w:rsidRPr="0072604C" w:rsidRDefault="00C13595" w:rsidP="00C13595">
    <w:pPr>
      <w:pStyle w:val="Header"/>
      <w:ind w:left="567"/>
      <w:rPr>
        <w:rFonts w:ascii="Times New Roman" w:hAnsi="Times New Roman" w:cs="Times New Roman"/>
        <w:smallCaps/>
        <w:sz w:val="28"/>
      </w:rPr>
    </w:pPr>
    <w:r w:rsidRPr="0072604C">
      <w:rPr>
        <w:rFonts w:ascii="Times New Roman" w:hAnsi="Times New Roman" w:cs="Times New Roman"/>
        <w:smallCaps/>
        <w:sz w:val="28"/>
      </w:rPr>
      <w:t>Stockholms Segelsällskap</w:t>
    </w:r>
  </w:p>
  <w:p w14:paraId="6FE2B517" w14:textId="77777777" w:rsidR="00C13595" w:rsidRPr="00C13595" w:rsidRDefault="00C13595" w:rsidP="00C13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0D7"/>
    <w:multiLevelType w:val="hybridMultilevel"/>
    <w:tmpl w:val="F94A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C99"/>
    <w:multiLevelType w:val="hybridMultilevel"/>
    <w:tmpl w:val="CC4629AE"/>
    <w:lvl w:ilvl="0" w:tplc="5C303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C1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48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48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08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1C4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8C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88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2B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2D3C"/>
    <w:multiLevelType w:val="hybridMultilevel"/>
    <w:tmpl w:val="3BF4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4704"/>
    <w:multiLevelType w:val="hybridMultilevel"/>
    <w:tmpl w:val="5760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57DD"/>
    <w:multiLevelType w:val="hybridMultilevel"/>
    <w:tmpl w:val="89424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6E69A4"/>
    <w:multiLevelType w:val="hybridMultilevel"/>
    <w:tmpl w:val="7C265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CE7F3A"/>
    <w:multiLevelType w:val="hybridMultilevel"/>
    <w:tmpl w:val="58F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F3913"/>
    <w:multiLevelType w:val="hybridMultilevel"/>
    <w:tmpl w:val="7DE6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66F7B"/>
    <w:multiLevelType w:val="hybridMultilevel"/>
    <w:tmpl w:val="30BC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D15B4"/>
    <w:multiLevelType w:val="hybridMultilevel"/>
    <w:tmpl w:val="C29453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F763F5"/>
    <w:multiLevelType w:val="hybridMultilevel"/>
    <w:tmpl w:val="F91C4656"/>
    <w:lvl w:ilvl="0" w:tplc="C8B68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8A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6C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A8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67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C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C6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A9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C1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752F4"/>
    <w:multiLevelType w:val="hybridMultilevel"/>
    <w:tmpl w:val="3A7AE12E"/>
    <w:lvl w:ilvl="0" w:tplc="63669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A3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6B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06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85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EA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6E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04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02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B1C"/>
    <w:multiLevelType w:val="hybridMultilevel"/>
    <w:tmpl w:val="38A8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CA"/>
    <w:rsid w:val="00091C30"/>
    <w:rsid w:val="000C0F57"/>
    <w:rsid w:val="000C129E"/>
    <w:rsid w:val="003914CA"/>
    <w:rsid w:val="00574572"/>
    <w:rsid w:val="005E6148"/>
    <w:rsid w:val="007941A5"/>
    <w:rsid w:val="007C77FD"/>
    <w:rsid w:val="00B3016D"/>
    <w:rsid w:val="00B74B5F"/>
    <w:rsid w:val="00B77386"/>
    <w:rsid w:val="00C13595"/>
    <w:rsid w:val="00CB1092"/>
    <w:rsid w:val="00FE171F"/>
    <w:rsid w:val="4678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6F5D3A"/>
  <w14:defaultImageDpi w14:val="300"/>
  <w15:docId w15:val="{0D77BDBC-EB75-49DF-94DC-31128CF0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5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595"/>
  </w:style>
  <w:style w:type="paragraph" w:styleId="Footer">
    <w:name w:val="footer"/>
    <w:basedOn w:val="Normal"/>
    <w:link w:val="FooterChar"/>
    <w:uiPriority w:val="99"/>
    <w:unhideWhenUsed/>
    <w:rsid w:val="00C135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Hafdell</dc:creator>
  <cp:keywords/>
  <dc:description/>
  <cp:lastModifiedBy>Marika Hafdell</cp:lastModifiedBy>
  <cp:revision>13</cp:revision>
  <cp:lastPrinted>2019-06-07T14:31:00Z</cp:lastPrinted>
  <dcterms:created xsi:type="dcterms:W3CDTF">2015-04-02T12:25:00Z</dcterms:created>
  <dcterms:modified xsi:type="dcterms:W3CDTF">2019-06-07T14:31:00Z</dcterms:modified>
</cp:coreProperties>
</file>